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3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shd w:val="clear" w:fill="FFFFFF"/>
        </w:rPr>
        <w:t>珠海市香洲区人民医院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shd w:val="clear" w:fill="FFFFFF"/>
          <w:lang w:val="en-US" w:eastAsia="zh-CN"/>
        </w:rPr>
        <w:t>通勤班车租赁服务市场项目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shd w:val="clear" w:fill="FFFFFF"/>
        </w:rPr>
        <w:t>调研报名表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4144"/>
        <w:gridCol w:w="2348"/>
        <w:gridCol w:w="2940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参与公司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联系人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217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217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217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217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217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2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91303C1-B0A1-41EF-84F1-D2EA038CACD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3693B91-9681-4BF2-8722-4247FEBA6D5C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3" w:fontKey="{BF0C616D-42A8-4F08-88B8-982E3A523B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YjZlZGVlZjIyYmE1OWZkNTYyZGU4M2MyN2I0MjAifQ=="/>
  </w:docVars>
  <w:rsids>
    <w:rsidRoot w:val="7CBC1C64"/>
    <w:rsid w:val="01FE28FB"/>
    <w:rsid w:val="1FD47ECB"/>
    <w:rsid w:val="35C755AF"/>
    <w:rsid w:val="3D8A13B0"/>
    <w:rsid w:val="541C19BF"/>
    <w:rsid w:val="59342D94"/>
    <w:rsid w:val="70C8484D"/>
    <w:rsid w:val="755508E4"/>
    <w:rsid w:val="7CBC1C64"/>
    <w:rsid w:val="7D5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2024-01-18T03:33:00Z</dcterms:created>
  <dc:creator>朱成彬</dc:creator>
  <cp:lastModifiedBy>朱成彬</cp:lastModifiedBy>
  <cp:lastPrinted>2024-04-24T06:39:00Z</cp:lastPrinted>
  <dcterms:modified xsi:type="dcterms:W3CDTF">2024-04-25T01:10:50Z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EF062D1CF897495E8EFE9996E1576E75_13</vt:lpwstr>
  </property>
</Properties>
</file>